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1F49F91" w14:paraId="2C078E63" wp14:textId="3C68795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51F49F91" w:rsidR="04730332">
        <w:rPr>
          <w:rFonts w:ascii="Times New Roman" w:hAnsi="Times New Roman" w:eastAsia="Times New Roman" w:cs="Times New Roman"/>
          <w:sz w:val="24"/>
          <w:szCs w:val="24"/>
        </w:rPr>
        <w:t>Principal Update September 15, 2022</w:t>
      </w:r>
    </w:p>
    <w:p w:rsidR="51F49F91" w:rsidP="51F49F91" w:rsidRDefault="51F49F91" w14:paraId="7CA41191" w14:textId="0FB9D880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4730332" w:rsidP="51F49F91" w:rsidRDefault="04730332" w14:paraId="3C75ABD1" w14:textId="134E39F8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1F49F91" w:rsidR="04730332">
        <w:rPr>
          <w:rFonts w:ascii="Times New Roman" w:hAnsi="Times New Roman" w:eastAsia="Times New Roman" w:cs="Times New Roman"/>
          <w:sz w:val="24"/>
          <w:szCs w:val="24"/>
        </w:rPr>
        <w:t xml:space="preserve">Greetings Westie Families, </w:t>
      </w:r>
    </w:p>
    <w:p w:rsidR="51F49F91" w:rsidP="51F49F91" w:rsidRDefault="51F49F91" w14:paraId="5EE280A6" w14:textId="41E81615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5E188C7A" w:rsidP="51F49F91" w:rsidRDefault="5E188C7A" w14:paraId="3DB8E1EA" w14:textId="0E94DAF0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1F49F91" w:rsidR="04730332">
        <w:rPr>
          <w:rFonts w:ascii="Times New Roman" w:hAnsi="Times New Roman" w:eastAsia="Times New Roman" w:cs="Times New Roman"/>
          <w:sz w:val="24"/>
          <w:szCs w:val="24"/>
        </w:rPr>
        <w:t>We had a great turnout of parents and staff for our VESPTO meeting on Tuesday! Thank you</w:t>
      </w:r>
      <w:r w:rsidRPr="51F49F91" w:rsidR="48C0FEED">
        <w:rPr>
          <w:rFonts w:ascii="Times New Roman" w:hAnsi="Times New Roman" w:eastAsia="Times New Roman" w:cs="Times New Roman"/>
          <w:sz w:val="24"/>
          <w:szCs w:val="24"/>
        </w:rPr>
        <w:t xml:space="preserve"> to</w:t>
      </w:r>
      <w:r w:rsidRPr="51F49F91" w:rsidR="4CEE6178">
        <w:rPr>
          <w:rFonts w:ascii="Times New Roman" w:hAnsi="Times New Roman" w:eastAsia="Times New Roman" w:cs="Times New Roman"/>
          <w:sz w:val="24"/>
          <w:szCs w:val="24"/>
        </w:rPr>
        <w:t xml:space="preserve"> our VESPTO Board for </w:t>
      </w:r>
      <w:bookmarkStart w:name="_Int_XHDVjPR8" w:id="1406240789"/>
      <w:r w:rsidRPr="51F49F91" w:rsidR="4CEE6178">
        <w:rPr>
          <w:rFonts w:ascii="Times New Roman" w:hAnsi="Times New Roman" w:eastAsia="Times New Roman" w:cs="Times New Roman"/>
          <w:sz w:val="24"/>
          <w:szCs w:val="24"/>
        </w:rPr>
        <w:t>all of</w:t>
      </w:r>
      <w:bookmarkEnd w:id="1406240789"/>
      <w:r w:rsidRPr="51F49F91" w:rsidR="4CEE6178">
        <w:rPr>
          <w:rFonts w:ascii="Times New Roman" w:hAnsi="Times New Roman" w:eastAsia="Times New Roman" w:cs="Times New Roman"/>
          <w:sz w:val="24"/>
          <w:szCs w:val="24"/>
        </w:rPr>
        <w:t xml:space="preserve"> the work they do to support our school community as well as</w:t>
      </w:r>
      <w:r w:rsidRPr="51F49F91" w:rsidR="48C0FE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1F49F91" w:rsidR="48C0FEED">
        <w:rPr>
          <w:rFonts w:ascii="Times New Roman" w:hAnsi="Times New Roman" w:eastAsia="Times New Roman" w:cs="Times New Roman"/>
          <w:sz w:val="24"/>
          <w:szCs w:val="24"/>
        </w:rPr>
        <w:t xml:space="preserve">PWCS School Board Vice Chair and </w:t>
      </w:r>
      <w:proofErr w:type="spellStart"/>
      <w:r w:rsidRPr="51F49F91" w:rsidR="48C0FEED">
        <w:rPr>
          <w:rFonts w:ascii="Times New Roman" w:hAnsi="Times New Roman" w:eastAsia="Times New Roman" w:cs="Times New Roman"/>
          <w:sz w:val="24"/>
          <w:szCs w:val="24"/>
        </w:rPr>
        <w:t>Brentsville</w:t>
      </w:r>
      <w:proofErr w:type="spellEnd"/>
      <w:r w:rsidRPr="51F49F91" w:rsidR="48C0FEED">
        <w:rPr>
          <w:rFonts w:ascii="Times New Roman" w:hAnsi="Times New Roman" w:eastAsia="Times New Roman" w:cs="Times New Roman"/>
          <w:sz w:val="24"/>
          <w:szCs w:val="24"/>
        </w:rPr>
        <w:t xml:space="preserve"> District Representative, Adele Jackson for attending</w:t>
      </w:r>
      <w:r w:rsidRPr="51F49F91" w:rsidR="5E188C7A">
        <w:rPr>
          <w:rFonts w:ascii="Times New Roman" w:hAnsi="Times New Roman" w:eastAsia="Times New Roman" w:cs="Times New Roman"/>
          <w:sz w:val="24"/>
          <w:szCs w:val="24"/>
        </w:rPr>
        <w:t xml:space="preserve"> the meeting. </w:t>
      </w:r>
    </w:p>
    <w:p w:rsidR="5E188C7A" w:rsidP="51F49F91" w:rsidRDefault="5E188C7A" w14:paraId="3E31921E" w14:textId="44DC2F29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1F49F91" w:rsidR="5E188C7A">
        <w:rPr>
          <w:rFonts w:ascii="Times New Roman" w:hAnsi="Times New Roman" w:eastAsia="Times New Roman" w:cs="Times New Roman"/>
          <w:sz w:val="24"/>
          <w:szCs w:val="24"/>
        </w:rPr>
        <w:t xml:space="preserve">We will be holding our first </w:t>
      </w:r>
      <w:hyperlink r:id="R7b7999c58bbf43aa">
        <w:r w:rsidRPr="51F49F91" w:rsidR="78E2501B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Victory Advisory Council Meeting over Zoom</w:t>
        </w:r>
      </w:hyperlink>
      <w:r w:rsidRPr="51F49F91" w:rsidR="78E2501B">
        <w:rPr>
          <w:rFonts w:ascii="Times New Roman" w:hAnsi="Times New Roman" w:eastAsia="Times New Roman" w:cs="Times New Roman"/>
          <w:sz w:val="24"/>
          <w:szCs w:val="24"/>
        </w:rPr>
        <w:t xml:space="preserve"> on Tuesday, September 20</w:t>
      </w:r>
      <w:r w:rsidRPr="51F49F91" w:rsidR="699B6764">
        <w:rPr>
          <w:rFonts w:ascii="Times New Roman" w:hAnsi="Times New Roman" w:eastAsia="Times New Roman" w:cs="Times New Roman"/>
          <w:sz w:val="24"/>
          <w:szCs w:val="24"/>
        </w:rPr>
        <w:t>th</w:t>
      </w:r>
      <w:r w:rsidRPr="51F49F91" w:rsidR="78E2501B">
        <w:rPr>
          <w:rFonts w:ascii="Times New Roman" w:hAnsi="Times New Roman" w:eastAsia="Times New Roman" w:cs="Times New Roman"/>
          <w:sz w:val="24"/>
          <w:szCs w:val="24"/>
        </w:rPr>
        <w:t xml:space="preserve"> at 6:00 pm. Thank you to Mr. Firkin for volunteering to </w:t>
      </w:r>
      <w:r w:rsidRPr="51F49F91" w:rsidR="50192A99">
        <w:rPr>
          <w:rFonts w:ascii="Times New Roman" w:hAnsi="Times New Roman" w:eastAsia="Times New Roman" w:cs="Times New Roman"/>
          <w:sz w:val="24"/>
          <w:szCs w:val="24"/>
        </w:rPr>
        <w:t>be the Chair of the VAC. During this meeting we wil</w:t>
      </w:r>
      <w:r w:rsidRPr="51F49F91" w:rsidR="5B60F159">
        <w:rPr>
          <w:rFonts w:ascii="Times New Roman" w:hAnsi="Times New Roman" w:eastAsia="Times New Roman" w:cs="Times New Roman"/>
          <w:sz w:val="24"/>
          <w:szCs w:val="24"/>
        </w:rPr>
        <w:t xml:space="preserve">l discuss the role of the VAC and I will share information about Victory’s demographics, </w:t>
      </w:r>
      <w:r w:rsidRPr="51F49F91" w:rsidR="5B60F159">
        <w:rPr>
          <w:rFonts w:ascii="Times New Roman" w:hAnsi="Times New Roman" w:eastAsia="Times New Roman" w:cs="Times New Roman"/>
          <w:sz w:val="24"/>
          <w:szCs w:val="24"/>
        </w:rPr>
        <w:t>accreditation</w:t>
      </w:r>
      <w:r w:rsidRPr="51F49F91" w:rsidR="5B60F159">
        <w:rPr>
          <w:rFonts w:ascii="Times New Roman" w:hAnsi="Times New Roman" w:eastAsia="Times New Roman" w:cs="Times New Roman"/>
          <w:sz w:val="24"/>
          <w:szCs w:val="24"/>
        </w:rPr>
        <w:t xml:space="preserve">, staffing, enrollment, budget and the </w:t>
      </w:r>
      <w:proofErr w:type="gramStart"/>
      <w:r w:rsidRPr="51F49F91" w:rsidR="5B60F159">
        <w:rPr>
          <w:rFonts w:ascii="Times New Roman" w:hAnsi="Times New Roman" w:eastAsia="Times New Roman" w:cs="Times New Roman"/>
          <w:sz w:val="24"/>
          <w:szCs w:val="24"/>
        </w:rPr>
        <w:t>decision making</w:t>
      </w:r>
      <w:proofErr w:type="gramEnd"/>
      <w:r w:rsidRPr="51F49F91" w:rsidR="5B60F159">
        <w:rPr>
          <w:rFonts w:ascii="Times New Roman" w:hAnsi="Times New Roman" w:eastAsia="Times New Roman" w:cs="Times New Roman"/>
          <w:sz w:val="24"/>
          <w:szCs w:val="24"/>
        </w:rPr>
        <w:t xml:space="preserve"> process. </w:t>
      </w:r>
    </w:p>
    <w:p w:rsidR="7F3AAD65" w:rsidP="51F49F91" w:rsidRDefault="7F3AAD65" w14:paraId="2B2FA0EE" w14:textId="6F4C8CFB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1F49F91" w:rsidR="7F3AAD65">
        <w:rPr>
          <w:rFonts w:ascii="Times New Roman" w:hAnsi="Times New Roman" w:eastAsia="Times New Roman" w:cs="Times New Roman"/>
          <w:sz w:val="24"/>
          <w:szCs w:val="24"/>
        </w:rPr>
        <w:t>Thank you to those of you that have volunteered to participate already. A</w:t>
      </w:r>
      <w:r w:rsidRPr="51F49F91" w:rsidR="3DDF9297">
        <w:rPr>
          <w:rFonts w:ascii="Times New Roman" w:hAnsi="Times New Roman" w:eastAsia="Times New Roman" w:cs="Times New Roman"/>
          <w:sz w:val="24"/>
          <w:szCs w:val="24"/>
        </w:rPr>
        <w:t xml:space="preserve">ll participants are welcome and if you are still interested, please feel encouraged to join us on Tuesday. </w:t>
      </w:r>
    </w:p>
    <w:p w:rsidR="205E33D5" w:rsidP="51F49F91" w:rsidRDefault="205E33D5" w14:paraId="3CC34FE4" w14:textId="1CC469C5">
      <w:pPr>
        <w:pStyle w:val="Normal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1F49F91" w:rsidR="205E33D5">
        <w:rPr>
          <w:rFonts w:ascii="Times New Roman" w:hAnsi="Times New Roman" w:eastAsia="Times New Roman" w:cs="Times New Roman"/>
          <w:sz w:val="24"/>
          <w:szCs w:val="24"/>
        </w:rPr>
        <w:t xml:space="preserve">At this </w:t>
      </w:r>
      <w:r w:rsidRPr="51F49F91" w:rsidR="1EA9321E">
        <w:rPr>
          <w:rFonts w:ascii="Times New Roman" w:hAnsi="Times New Roman" w:eastAsia="Times New Roman" w:cs="Times New Roman"/>
          <w:sz w:val="24"/>
          <w:szCs w:val="24"/>
        </w:rPr>
        <w:t>time,</w:t>
      </w:r>
      <w:r w:rsidRPr="51F49F91" w:rsidR="205E33D5">
        <w:rPr>
          <w:rFonts w:ascii="Times New Roman" w:hAnsi="Times New Roman" w:eastAsia="Times New Roman" w:cs="Times New Roman"/>
          <w:sz w:val="24"/>
          <w:szCs w:val="24"/>
        </w:rPr>
        <w:t xml:space="preserve"> we have about 75% of our </w:t>
      </w:r>
      <w:r w:rsidRPr="51F49F91" w:rsidR="19667C28">
        <w:rPr>
          <w:rFonts w:ascii="Times New Roman" w:hAnsi="Times New Roman" w:eastAsia="Times New Roman" w:cs="Times New Roman"/>
          <w:sz w:val="24"/>
          <w:szCs w:val="24"/>
        </w:rPr>
        <w:t>Back-to-School</w:t>
      </w:r>
      <w:r w:rsidRPr="51F49F91" w:rsidR="205E33D5">
        <w:rPr>
          <w:rFonts w:ascii="Times New Roman" w:hAnsi="Times New Roman" w:eastAsia="Times New Roman" w:cs="Times New Roman"/>
          <w:sz w:val="24"/>
          <w:szCs w:val="24"/>
        </w:rPr>
        <w:t xml:space="preserve"> Packets completed. Thank you to those of you that have completed this important task. </w:t>
      </w:r>
      <w:r w:rsidRPr="51F49F91" w:rsidR="3E558B9F">
        <w:rPr>
          <w:rFonts w:ascii="Times New Roman" w:hAnsi="Times New Roman" w:eastAsia="Times New Roman" w:cs="Times New Roman"/>
          <w:sz w:val="24"/>
          <w:szCs w:val="24"/>
        </w:rPr>
        <w:t xml:space="preserve">If you have not completed this yet, please do so or contact the school for any assistance you need or questions you may have. </w:t>
      </w:r>
      <w:r w:rsidRPr="51F49F91" w:rsidR="09436B77">
        <w:rPr>
          <w:rFonts w:ascii="Times New Roman" w:hAnsi="Times New Roman" w:eastAsia="Times New Roman" w:cs="Times New Roman"/>
          <w:sz w:val="24"/>
          <w:szCs w:val="24"/>
        </w:rPr>
        <w:t xml:space="preserve">We also need your help to spread the word </w:t>
      </w:r>
      <w:r w:rsidRPr="51F49F91" w:rsidR="47E850A8">
        <w:rPr>
          <w:rFonts w:ascii="Times New Roman" w:hAnsi="Times New Roman" w:eastAsia="Times New Roman" w:cs="Times New Roman"/>
          <w:sz w:val="24"/>
          <w:szCs w:val="24"/>
        </w:rPr>
        <w:t xml:space="preserve">that this needs to be done as soon as possible. </w:t>
      </w:r>
    </w:p>
    <w:p w:rsidR="51B85BDC" w:rsidP="51F49F91" w:rsidRDefault="51B85BDC" w14:paraId="2DE1AADB" w14:textId="639BA586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1B85BDC" w:rsidP="51F49F91" w:rsidRDefault="51B85BDC" w14:paraId="6F2D8DCE" w14:textId="087B0B88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Sincerely,</w:t>
      </w:r>
    </w:p>
    <w:p w:rsidR="51B85BDC" w:rsidP="51F49F91" w:rsidRDefault="51B85BDC" w14:paraId="1D4BCF98" w14:textId="42B8CDB2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Christopher “Chad” Wray</w:t>
      </w:r>
    </w:p>
    <w:p w:rsidR="51B85BDC" w:rsidP="51F49F91" w:rsidRDefault="51B85BDC" w14:paraId="6961B1AA" w14:textId="7EC69AC1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Principal</w:t>
      </w:r>
    </w:p>
    <w:p w:rsidR="51B85BDC" w:rsidP="51F49F91" w:rsidRDefault="51B85BDC" w14:paraId="1BF3B03B" w14:textId="36640FCC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1B85BDC" w:rsidP="51F49F91" w:rsidRDefault="51B85BDC" w14:paraId="70E402BE" w14:textId="00A5FD6F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CALENDAR NOTES</w:t>
      </w:r>
    </w:p>
    <w:p w:rsidR="51B85BDC" w:rsidP="51F49F91" w:rsidRDefault="51B85BDC" w14:paraId="0C70AB80" w14:textId="2D2060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join us each Friday in September by Going Gold for Childhood Cancer Awareness Month.</w:t>
      </w:r>
    </w:p>
    <w:p w:rsidR="51B85BDC" w:rsidP="51F49F91" w:rsidRDefault="51B85BDC" w14:paraId="2105A1B7" w14:textId="165DCE0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7DD05E2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VES Advisory Council Meeting will be held on September 20th</w:t>
      </w:r>
    </w:p>
    <w:p w:rsidR="51B85BDC" w:rsidP="51F49F91" w:rsidRDefault="51B85BDC" w14:paraId="27922B8B" w14:textId="4CC64DA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VESPTO Chalk the Walk will be held on September 22nd</w:t>
      </w:r>
    </w:p>
    <w:p w:rsidR="51B85BDC" w:rsidP="51F49F91" w:rsidRDefault="51B85BDC" w14:paraId="5A367884" w14:textId="2212B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School and offices will be closed for a Holiday on September 26th</w:t>
      </w:r>
    </w:p>
    <w:p w:rsidR="51B85BDC" w:rsidP="51F49F91" w:rsidRDefault="51B85BDC" w14:paraId="1BDFF14B" w14:textId="513C198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Fall Student Showcase/Back to School Night for Grades 3-5 is September 29th</w:t>
      </w:r>
    </w:p>
    <w:p w:rsidR="51B85BDC" w:rsidP="51F49F91" w:rsidRDefault="51B85BDC" w14:paraId="42598769" w14:textId="33E683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Fall Student Showcase/Back to School Night for Grades K-2 is October 3rd</w:t>
      </w:r>
    </w:p>
    <w:p w:rsidR="51B85BDC" w:rsidP="51F49F91" w:rsidRDefault="51B85BDC" w14:paraId="541CFC0F" w14:textId="6BC0930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Our Fall Student Yearbook Photo Day will be October 3rd.</w:t>
      </w:r>
    </w:p>
    <w:p w:rsidR="51B85BDC" w:rsidP="51F49F91" w:rsidRDefault="51B85BDC" w14:paraId="52F97928" w14:textId="15490A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School and offices will be closed for a Holiday on October 5</w:t>
      </w:r>
      <w:r w:rsidRPr="51F49F91" w:rsidR="67F316E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51B85BDC" w:rsidP="51F49F91" w:rsidRDefault="51B85BDC" w14:paraId="08D09B17" w14:textId="7A54C7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F49F91" w:rsidR="663F9C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School will be closed on October 10</w:t>
      </w:r>
      <w:r w:rsidRPr="51F49F91" w:rsidR="663F9C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51F49F91" w:rsidR="663F9C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a </w:t>
      </w:r>
      <w:r w:rsidRPr="51F49F91" w:rsidR="663F9C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Division</w:t>
      </w:r>
      <w:r w:rsidRPr="51F49F91" w:rsidR="03B2C2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51F49F91" w:rsidR="663F9C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wide</w:t>
      </w:r>
      <w:r w:rsidRPr="51F49F91" w:rsidR="663F9C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Professional Learning Day (no school for all students)</w:t>
      </w:r>
    </w:p>
    <w:p w:rsidR="51B85BDC" w:rsidP="51B85BDC" w:rsidRDefault="51B85BDC" w14:paraId="6E29E849" w14:textId="1BA0B8A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XHDVjPR8" int2:invalidationBookmarkName="" int2:hashCode="FhxCN58vOqq4SL" int2:id="thujC2Ms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e0426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3D95A5"/>
    <w:rsid w:val="03B2C270"/>
    <w:rsid w:val="04730332"/>
    <w:rsid w:val="05F04E61"/>
    <w:rsid w:val="09436B77"/>
    <w:rsid w:val="0B3D95A5"/>
    <w:rsid w:val="0EC9E06C"/>
    <w:rsid w:val="112D3F8C"/>
    <w:rsid w:val="13B4E55A"/>
    <w:rsid w:val="15166D15"/>
    <w:rsid w:val="1550B5BB"/>
    <w:rsid w:val="191C596C"/>
    <w:rsid w:val="19667C28"/>
    <w:rsid w:val="1D5BC7A0"/>
    <w:rsid w:val="1EA9321E"/>
    <w:rsid w:val="1FB541F7"/>
    <w:rsid w:val="205E33D5"/>
    <w:rsid w:val="22769BC4"/>
    <w:rsid w:val="25559EAE"/>
    <w:rsid w:val="25D8D829"/>
    <w:rsid w:val="29618112"/>
    <w:rsid w:val="2BDE088F"/>
    <w:rsid w:val="2D79D8F0"/>
    <w:rsid w:val="30B179B2"/>
    <w:rsid w:val="331FF723"/>
    <w:rsid w:val="39610D30"/>
    <w:rsid w:val="3DDF9297"/>
    <w:rsid w:val="3E558B9F"/>
    <w:rsid w:val="3F25B095"/>
    <w:rsid w:val="400667B1"/>
    <w:rsid w:val="423ECC25"/>
    <w:rsid w:val="43D4DB0A"/>
    <w:rsid w:val="47E850A8"/>
    <w:rsid w:val="47F85139"/>
    <w:rsid w:val="48C0FEED"/>
    <w:rsid w:val="4CE4EAB9"/>
    <w:rsid w:val="4CEE6178"/>
    <w:rsid w:val="50192A99"/>
    <w:rsid w:val="501C8B7B"/>
    <w:rsid w:val="51051CA9"/>
    <w:rsid w:val="51B85BDC"/>
    <w:rsid w:val="51F49F91"/>
    <w:rsid w:val="567A9228"/>
    <w:rsid w:val="59B232EA"/>
    <w:rsid w:val="5B34DAEE"/>
    <w:rsid w:val="5B4E034B"/>
    <w:rsid w:val="5B60F159"/>
    <w:rsid w:val="5E188C7A"/>
    <w:rsid w:val="5E85A40D"/>
    <w:rsid w:val="605D4EE7"/>
    <w:rsid w:val="624F4581"/>
    <w:rsid w:val="6366C432"/>
    <w:rsid w:val="6417FB4D"/>
    <w:rsid w:val="663F9CC7"/>
    <w:rsid w:val="67C3EE60"/>
    <w:rsid w:val="67F316E1"/>
    <w:rsid w:val="699B6764"/>
    <w:rsid w:val="6F8025D4"/>
    <w:rsid w:val="7151A849"/>
    <w:rsid w:val="7468DFAD"/>
    <w:rsid w:val="78E2501B"/>
    <w:rsid w:val="79041C56"/>
    <w:rsid w:val="7AA54E21"/>
    <w:rsid w:val="7DD05E2D"/>
    <w:rsid w:val="7F3AA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F1818"/>
  <w15:chartTrackingRefBased/>
  <w15:docId w15:val="{CBF96C8C-AA9B-4010-9158-BCA0A7F836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pwcs-zm-edu.zoom.us/j/6790546898?pwd=R0w1KyttcU1uUWFZMkxzL3VtZ0UrUT09" TargetMode="External" Id="R7b7999c58bbf43aa" /><Relationship Type="http://schemas.microsoft.com/office/2020/10/relationships/intelligence" Target="intelligence2.xml" Id="R3f87272c5dca4b5f" /><Relationship Type="http://schemas.openxmlformats.org/officeDocument/2006/relationships/numbering" Target="numbering.xml" Id="Rb1374700019e49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2022-09-15T14:15:14.5490694Z</dcterms:created>
  <dcterms:modified xsi:type="dcterms:W3CDTF">2022-09-15T15:23:16.8396775Z</dcterms:modified>
  <dc:creator>Christopher W. Wray</dc:creator>
  <lastModifiedBy>Jessica G. Elmore</lastModifiedBy>
</coreProperties>
</file>